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本溪市溪湖区人民检察院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pStyle w:val="2"/>
      </w:pPr>
    </w:p>
    <w:tbl>
      <w:tblPr>
        <w:tblStyle w:val="4"/>
        <w:tblW w:w="9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95"/>
        <w:gridCol w:w="1117"/>
        <w:gridCol w:w="1272"/>
        <w:gridCol w:w="1117"/>
        <w:gridCol w:w="1117"/>
        <w:gridCol w:w="1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 名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  别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出生年月</w:t>
            </w:r>
          </w:p>
        </w:tc>
        <w:tc>
          <w:tcPr>
            <w:tcW w:w="11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民  族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籍  贯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婚姻状况</w:t>
            </w:r>
          </w:p>
        </w:tc>
        <w:tc>
          <w:tcPr>
            <w:tcW w:w="11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入党时间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时    间</w:t>
            </w:r>
          </w:p>
        </w:tc>
        <w:tc>
          <w:tcPr>
            <w:tcW w:w="11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5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工作单位及职务</w:t>
            </w:r>
          </w:p>
        </w:tc>
        <w:tc>
          <w:tcPr>
            <w:tcW w:w="11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社会兼职</w:t>
            </w: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健康状况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5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  历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  位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系及专业</w:t>
            </w:r>
          </w:p>
        </w:tc>
        <w:tc>
          <w:tcPr>
            <w:tcW w:w="41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5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手机号码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号码</w:t>
            </w:r>
          </w:p>
        </w:tc>
        <w:tc>
          <w:tcPr>
            <w:tcW w:w="41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家 庭 住 址</w:t>
            </w:r>
          </w:p>
        </w:tc>
        <w:tc>
          <w:tcPr>
            <w:tcW w:w="65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13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历</w:t>
            </w:r>
          </w:p>
        </w:tc>
        <w:tc>
          <w:tcPr>
            <w:tcW w:w="7742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94" w:tblpY="242"/>
        <w:tblOverlap w:val="never"/>
        <w:tblW w:w="91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奖惩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情况</w:t>
            </w:r>
          </w:p>
        </w:tc>
        <w:tc>
          <w:tcPr>
            <w:tcW w:w="8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个人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意见</w:t>
            </w:r>
          </w:p>
        </w:tc>
        <w:tc>
          <w:tcPr>
            <w:tcW w:w="8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56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本人自愿申请加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入本溪市溪湖区人民检察院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听证员库，认真履行听证员职责，严格保守保密、回避、廉洁等工作规定。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                                </w:t>
            </w:r>
          </w:p>
          <w:p>
            <w:pPr>
              <w:pStyle w:val="2"/>
              <w:ind w:firstLine="44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签名：</w:t>
            </w:r>
          </w:p>
          <w:p>
            <w:pPr>
              <w:pStyle w:val="2"/>
              <w:ind w:firstLine="44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</w:p>
          <w:p>
            <w:pPr>
              <w:pStyle w:val="2"/>
              <w:ind w:firstLine="44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工作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单位/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居住地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社区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意见</w:t>
            </w:r>
          </w:p>
        </w:tc>
        <w:tc>
          <w:tcPr>
            <w:tcW w:w="8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                                                                               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                                         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                                  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溪湖区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人民检察院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意见</w:t>
            </w:r>
          </w:p>
        </w:tc>
        <w:tc>
          <w:tcPr>
            <w:tcW w:w="8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 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 xml:space="preserve">                                    年    月    日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21508"/>
    <w:rsid w:val="001B2294"/>
    <w:rsid w:val="00573138"/>
    <w:rsid w:val="00CE5E64"/>
    <w:rsid w:val="03767DA7"/>
    <w:rsid w:val="0DB01157"/>
    <w:rsid w:val="24F11DE4"/>
    <w:rsid w:val="3D6D1707"/>
    <w:rsid w:val="3EC96158"/>
    <w:rsid w:val="53763ADF"/>
    <w:rsid w:val="5A7E1904"/>
    <w:rsid w:val="5C8A53A8"/>
    <w:rsid w:val="5FDC5546"/>
    <w:rsid w:val="66474F4A"/>
    <w:rsid w:val="6C363F7A"/>
    <w:rsid w:val="71121508"/>
    <w:rsid w:val="72BFCF15"/>
    <w:rsid w:val="BF9BBC35"/>
    <w:rsid w:val="DF978E73"/>
    <w:rsid w:val="EFFFD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205</Characters>
  <Lines>4</Lines>
  <Paragraphs>1</Paragraphs>
  <TotalTime>5</TotalTime>
  <ScaleCrop>false</ScaleCrop>
  <LinksUpToDate>false</LinksUpToDate>
  <CharactersWithSpaces>573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2025-01-09T08:54:00Z</dcterms:created>
  <dc:creator>暖阳私人订制儿童摄影</dc:creator>
  <cp:lastModifiedBy>lnsjcy_ak01</cp:lastModifiedBy>
  <cp:lastPrinted>2026-01-08T10:27:36Z</cp:lastPrinted>
  <dcterms:modified xsi:type="dcterms:W3CDTF">2026-01-08T10:27:43Z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652C1D32CEDF483A9C4C8FC2737B9326_13</vt:lpwstr>
  </property>
  <property fmtid="{D5CDD505-2E9C-101B-9397-08002B2CF9AE}" pid="4" name="KSOTemplateDocerSaveRecord">
    <vt:lpwstr>eyJoZGlkIjoiZjc3YjhhNDVmNWNiM2IyODZhNTI2ZDUxY2E0ODk3YzUifQ==</vt:lpwstr>
  </property>
</Properties>
</file>